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84EC7F" w14:textId="77777777" w:rsidR="00504793" w:rsidRPr="00D61E24" w:rsidRDefault="00504793" w:rsidP="00504793">
      <w:pPr>
        <w:spacing w:after="0" w:line="300" w:lineRule="exact"/>
        <w:jc w:val="center"/>
        <w:rPr>
          <w:rFonts w:ascii="Arial" w:hAnsi="Arial"/>
          <w:b/>
          <w:bCs/>
          <w:sz w:val="24"/>
          <w:szCs w:val="24"/>
        </w:rPr>
      </w:pPr>
      <w:r w:rsidRPr="00D61E24">
        <w:rPr>
          <w:rFonts w:ascii="Arial" w:hAnsi="Arial"/>
          <w:b/>
          <w:bCs/>
          <w:sz w:val="24"/>
          <w:szCs w:val="24"/>
        </w:rPr>
        <w:t>Településrendezési Szerződés</w:t>
      </w:r>
    </w:p>
    <w:p w14:paraId="3571CB88" w14:textId="6214BD1C" w:rsidR="00504793" w:rsidRDefault="00504793" w:rsidP="00504793">
      <w:pPr>
        <w:pStyle w:val="Listaszerbekezds"/>
        <w:numPr>
          <w:ilvl w:val="0"/>
          <w:numId w:val="1"/>
        </w:numPr>
        <w:spacing w:after="0" w:line="300" w:lineRule="exact"/>
        <w:jc w:val="center"/>
        <w:rPr>
          <w:rFonts w:ascii="Arial" w:hAnsi="Arial"/>
          <w:b/>
          <w:bCs/>
          <w:sz w:val="20"/>
          <w:szCs w:val="20"/>
        </w:rPr>
      </w:pPr>
      <w:r w:rsidRPr="479817DF">
        <w:rPr>
          <w:rFonts w:ascii="Arial" w:hAnsi="Arial"/>
          <w:b/>
          <w:bCs/>
          <w:sz w:val="20"/>
          <w:szCs w:val="20"/>
        </w:rPr>
        <w:t>számú módosítás</w:t>
      </w:r>
    </w:p>
    <w:p w14:paraId="699A02EF" w14:textId="70F8E6AB" w:rsidR="00504793" w:rsidRDefault="00504793" w:rsidP="00504793">
      <w:pPr>
        <w:pStyle w:val="Listaszerbekezds"/>
        <w:ind w:left="3552"/>
      </w:pPr>
      <w:r>
        <w:t xml:space="preserve">   2-es számú melléklete</w:t>
      </w:r>
    </w:p>
    <w:p w14:paraId="546F858E" w14:textId="453F28CD" w:rsidR="00504793" w:rsidRPr="005643C7" w:rsidRDefault="00504793" w:rsidP="00504793">
      <w:pPr>
        <w:pStyle w:val="Listaszerbekezds"/>
        <w:spacing w:after="0" w:line="300" w:lineRule="exact"/>
        <w:rPr>
          <w:rFonts w:ascii="Arial" w:hAnsi="Arial"/>
          <w:b/>
          <w:bCs/>
          <w:sz w:val="20"/>
          <w:szCs w:val="20"/>
        </w:rPr>
      </w:pPr>
      <w:r>
        <w:rPr>
          <w:rFonts w:ascii="Arial" w:hAnsi="Arial"/>
          <w:b/>
          <w:bCs/>
          <w:sz w:val="20"/>
          <w:szCs w:val="20"/>
        </w:rPr>
        <w:tab/>
      </w:r>
      <w:r>
        <w:rPr>
          <w:rFonts w:ascii="Arial" w:hAnsi="Arial"/>
          <w:b/>
          <w:bCs/>
          <w:sz w:val="20"/>
          <w:szCs w:val="20"/>
        </w:rPr>
        <w:tab/>
      </w:r>
      <w:r>
        <w:rPr>
          <w:rFonts w:ascii="Arial" w:hAnsi="Arial"/>
          <w:b/>
          <w:bCs/>
          <w:sz w:val="20"/>
          <w:szCs w:val="20"/>
        </w:rPr>
        <w:tab/>
        <w:t xml:space="preserve">      Közvilágítás műszaki tartalom</w:t>
      </w:r>
    </w:p>
    <w:p w14:paraId="20427DE9" w14:textId="77777777" w:rsidR="00B31EE5" w:rsidRDefault="00B31EE5"/>
    <w:p w14:paraId="4A832C0B" w14:textId="77777777" w:rsidR="00504793" w:rsidRDefault="00504793"/>
    <w:p w14:paraId="5D1C916B" w14:textId="3658F1DC" w:rsidR="00E83C3C" w:rsidRDefault="00504793" w:rsidP="000D7CA4">
      <w:pPr>
        <w:pStyle w:val="Listaszerbekezds"/>
        <w:numPr>
          <w:ilvl w:val="0"/>
          <w:numId w:val="2"/>
        </w:numPr>
      </w:pPr>
      <w:r>
        <w:t>BDK-</w:t>
      </w:r>
      <w:proofErr w:type="spellStart"/>
      <w:r>
        <w:t>val</w:t>
      </w:r>
      <w:proofErr w:type="spellEnd"/>
      <w:r>
        <w:t xml:space="preserve"> (Budapest Dísz- és Közvilágítás Kft.) történt egyeztetés jegyzőkönyve a pontos műszaki tartalomra vonatkozóan:</w:t>
      </w:r>
    </w:p>
    <w:p w14:paraId="3D3E694C" w14:textId="307A9056" w:rsidR="00E83C3C" w:rsidRDefault="00E83C3C" w:rsidP="00225E48">
      <w:pPr>
        <w:pStyle w:val="Listaszerbekezds"/>
        <w:jc w:val="center"/>
        <w:rPr>
          <w:noProof/>
        </w:rPr>
      </w:pPr>
      <w:r w:rsidRPr="00E83C3C">
        <w:rPr>
          <w:noProof/>
        </w:rPr>
        <w:drawing>
          <wp:inline distT="0" distB="0" distL="0" distR="0" wp14:anchorId="5B62CFEF" wp14:editId="3D92C549">
            <wp:extent cx="4203775" cy="4190337"/>
            <wp:effectExtent l="0" t="0" r="6350" b="1270"/>
            <wp:docPr id="211431994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31994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11080" cy="419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5C89E" w14:textId="7EC444F6" w:rsidR="00E83C3C" w:rsidRDefault="00225E48" w:rsidP="00225E48">
      <w:pPr>
        <w:pStyle w:val="Listaszerbekezds"/>
        <w:rPr>
          <w:noProof/>
        </w:rPr>
      </w:pPr>
      <w:r>
        <w:rPr>
          <w:noProof/>
        </w:rPr>
        <w:t xml:space="preserve">       </w:t>
      </w:r>
      <w:r w:rsidR="000D7CA4" w:rsidRPr="000D7CA4">
        <w:rPr>
          <w:noProof/>
        </w:rPr>
        <w:drawing>
          <wp:inline distT="0" distB="0" distL="0" distR="0" wp14:anchorId="3435DC78" wp14:editId="139BF537">
            <wp:extent cx="4622800" cy="2771030"/>
            <wp:effectExtent l="0" t="0" r="6350" b="0"/>
            <wp:docPr id="67055867" name="Kép 1" descr="A képen szöveg, levél, kézírás, Betűtípus látható&#10;&#10;Előfordulhat, hogy az AI által létrehozott tartalom helytel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55867" name="Kép 1" descr="A képen szöveg, levél, kézírás, Betűtípus látható&#10;&#10;Előfordulhat, hogy az AI által létrehozott tartalom helytelen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24436" cy="283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86E75" w14:textId="77777777" w:rsidR="00E83C3C" w:rsidRDefault="00E83C3C" w:rsidP="00504793">
      <w:pPr>
        <w:pStyle w:val="Listaszerbekezds"/>
        <w:rPr>
          <w:noProof/>
        </w:rPr>
      </w:pPr>
    </w:p>
    <w:p w14:paraId="6E1A551E" w14:textId="77777777" w:rsidR="00E83C3C" w:rsidRDefault="00E83C3C" w:rsidP="00504793">
      <w:pPr>
        <w:pStyle w:val="Listaszerbekezds"/>
      </w:pPr>
    </w:p>
    <w:p w14:paraId="537E2623" w14:textId="2F68CF72" w:rsidR="00504793" w:rsidRDefault="00386B03" w:rsidP="00504793">
      <w:pPr>
        <w:pStyle w:val="Listaszerbekezds"/>
        <w:numPr>
          <w:ilvl w:val="0"/>
          <w:numId w:val="2"/>
        </w:numPr>
      </w:pPr>
      <w:r>
        <w:t>BDK</w:t>
      </w:r>
      <w:r w:rsidR="00DD7D8F">
        <w:t xml:space="preserve"> </w:t>
      </w:r>
      <w:r w:rsidR="00AB1175">
        <w:t>által el</w:t>
      </w:r>
      <w:r w:rsidR="00587B9C">
        <w:t xml:space="preserve">fogadott </w:t>
      </w:r>
      <w:r w:rsidR="007F77D6">
        <w:t>v</w:t>
      </w:r>
      <w:r w:rsidR="00504793">
        <w:t>áltozási rajz</w:t>
      </w:r>
    </w:p>
    <w:p w14:paraId="0F1123FF" w14:textId="08E5E925" w:rsidR="00504793" w:rsidRDefault="00DD42C6" w:rsidP="00504793">
      <w:pPr>
        <w:pStyle w:val="Listaszerbekezds"/>
      </w:pPr>
      <w:r w:rsidRPr="00504793">
        <w:rPr>
          <w:noProof/>
        </w:rPr>
        <w:drawing>
          <wp:anchor distT="0" distB="0" distL="114300" distR="114300" simplePos="0" relativeHeight="251658240" behindDoc="0" locked="0" layoutInCell="1" allowOverlap="1" wp14:anchorId="56890CCA" wp14:editId="6370D148">
            <wp:simplePos x="0" y="0"/>
            <wp:positionH relativeFrom="column">
              <wp:posOffset>-271145</wp:posOffset>
            </wp:positionH>
            <wp:positionV relativeFrom="paragraph">
              <wp:posOffset>182880</wp:posOffset>
            </wp:positionV>
            <wp:extent cx="6179923" cy="2800350"/>
            <wp:effectExtent l="0" t="0" r="0" b="0"/>
            <wp:wrapNone/>
            <wp:docPr id="1695990266" name="Kép 1" descr="A képen szöveg, diagram, képernyőkép, sor látható&#10;&#10;Előfordulhat, hogy az AI által létrehozott tartalom helytelen.">
              <a:extLst xmlns:a="http://schemas.openxmlformats.org/drawingml/2006/main">
                <a:ext uri="{FF2B5EF4-FFF2-40B4-BE49-F238E27FC236}">
                  <a16:creationId xmlns:a16="http://schemas.microsoft.com/office/drawing/2014/main" id="{5DA6E6E9-1D17-4DBC-9F99-0E1C11C31C3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990266" name="Kép 1" descr="A képen szöveg, diagram, képernyőkép, sor látható&#10;&#10;Előfordulhat, hogy az AI által létrehozott tartalom helytelen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2091" cy="2801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510B8D" w14:textId="77777777" w:rsidR="00DD42C6" w:rsidRPr="00DD42C6" w:rsidRDefault="00DD42C6" w:rsidP="00DD42C6"/>
    <w:p w14:paraId="77C24BFF" w14:textId="77777777" w:rsidR="00DD42C6" w:rsidRPr="00DD42C6" w:rsidRDefault="00DD42C6" w:rsidP="00DD42C6"/>
    <w:p w14:paraId="04EE2879" w14:textId="77777777" w:rsidR="00DD42C6" w:rsidRPr="00DD42C6" w:rsidRDefault="00DD42C6" w:rsidP="00DD42C6"/>
    <w:p w14:paraId="1540284F" w14:textId="77777777" w:rsidR="00DD42C6" w:rsidRPr="00DD42C6" w:rsidRDefault="00DD42C6" w:rsidP="00DD42C6"/>
    <w:p w14:paraId="7B3BE735" w14:textId="77777777" w:rsidR="00DD42C6" w:rsidRPr="00DD42C6" w:rsidRDefault="00DD42C6" w:rsidP="00DD42C6"/>
    <w:p w14:paraId="61C2C9DF" w14:textId="77777777" w:rsidR="00DD42C6" w:rsidRPr="00DD42C6" w:rsidRDefault="00DD42C6" w:rsidP="00DD42C6"/>
    <w:p w14:paraId="616E9619" w14:textId="77777777" w:rsidR="00DD42C6" w:rsidRPr="00DD42C6" w:rsidRDefault="00DD42C6" w:rsidP="00DD42C6"/>
    <w:p w14:paraId="76927F4F" w14:textId="77777777" w:rsidR="00DD42C6" w:rsidRPr="00DD42C6" w:rsidRDefault="00DD42C6" w:rsidP="00DD42C6"/>
    <w:p w14:paraId="209D3477" w14:textId="77777777" w:rsidR="00DD42C6" w:rsidRPr="00DD42C6" w:rsidRDefault="00DD42C6" w:rsidP="00DD42C6"/>
    <w:p w14:paraId="7435ADF1" w14:textId="77777777" w:rsidR="00DD42C6" w:rsidRDefault="00DD42C6" w:rsidP="00DD42C6"/>
    <w:p w14:paraId="6F40D85E" w14:textId="77777777" w:rsidR="00DD42C6" w:rsidRDefault="00DD42C6" w:rsidP="00DD42C6"/>
    <w:p w14:paraId="34D48266" w14:textId="2A2EE0BF" w:rsidR="00DD42C6" w:rsidRDefault="00DD42C6" w:rsidP="00DD42C6">
      <w:pPr>
        <w:pStyle w:val="Listaszerbekezds"/>
        <w:numPr>
          <w:ilvl w:val="0"/>
          <w:numId w:val="2"/>
        </w:numPr>
      </w:pPr>
      <w:r>
        <w:t>BDK által elfogadott kandeláber típusa</w:t>
      </w:r>
    </w:p>
    <w:p w14:paraId="2F2B0183" w14:textId="6C5E50E7" w:rsidR="00DD42C6" w:rsidRPr="00DD42C6" w:rsidRDefault="000B5441" w:rsidP="00DD42C6">
      <w:pPr>
        <w:pStyle w:val="Listaszerbekezds"/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9529D09" wp14:editId="5849DEA3">
                <wp:simplePos x="0" y="0"/>
                <wp:positionH relativeFrom="column">
                  <wp:posOffset>66609</wp:posOffset>
                </wp:positionH>
                <wp:positionV relativeFrom="paragraph">
                  <wp:posOffset>366512</wp:posOffset>
                </wp:positionV>
                <wp:extent cx="498369" cy="3653267"/>
                <wp:effectExtent l="19050" t="19050" r="16510" b="23495"/>
                <wp:wrapNone/>
                <wp:docPr id="703713952" name="Téglalap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83051A37-FBC5-4C47-B711-B632068DFD2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369" cy="3653267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BDD9EA" id="Téglalap 1" o:spid="_x0000_s1026" style="position:absolute;margin-left:5.25pt;margin-top:28.85pt;width:39.25pt;height:287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" filled="f" strokecolor="#e00" strokeweight="2.25pt"/>
            </w:pict>
          </mc:Fallback>
        </mc:AlternateContent>
      </w:r>
      <w:r w:rsidR="00DD42C6" w:rsidRPr="00DD42C6">
        <w:rPr>
          <w:noProof/>
        </w:rPr>
        <w:drawing>
          <wp:anchor distT="0" distB="0" distL="114300" distR="114300" simplePos="0" relativeHeight="251659264" behindDoc="0" locked="0" layoutInCell="1" allowOverlap="1" wp14:anchorId="3C97950F" wp14:editId="192EBC30">
            <wp:simplePos x="0" y="0"/>
            <wp:positionH relativeFrom="column">
              <wp:posOffset>-33020</wp:posOffset>
            </wp:positionH>
            <wp:positionV relativeFrom="paragraph">
              <wp:posOffset>123825</wp:posOffset>
            </wp:positionV>
            <wp:extent cx="5760720" cy="4066540"/>
            <wp:effectExtent l="0" t="0" r="0" b="0"/>
            <wp:wrapNone/>
            <wp:docPr id="1462755705" name="Kép 1" descr="A képen szöveg, képernyőkép, Párhuzamos, diagram látható&#10;&#10;Előfordulhat, hogy az AI által létrehozott tartalom helytelen.">
              <a:extLst xmlns:a="http://schemas.openxmlformats.org/drawingml/2006/main">
                <a:ext uri="{FF2B5EF4-FFF2-40B4-BE49-F238E27FC236}">
                  <a16:creationId xmlns:a16="http://schemas.microsoft.com/office/drawing/2014/main" id="{5A77A422-A4DF-4573-8875-274A6FA713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755705" name="Kép 1" descr="A képen szöveg, képernyőkép, Párhuzamos, diagram látható&#10;&#10;Előfordulhat, hogy az AI által létrehozott tartalom helytelen.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66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D42C6" w:rsidRPr="00DD42C6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53ABA0" w14:textId="77777777" w:rsidR="007B0228" w:rsidRDefault="007B0228">
      <w:pPr>
        <w:spacing w:after="0" w:line="240" w:lineRule="auto"/>
      </w:pPr>
      <w:r>
        <w:separator/>
      </w:r>
    </w:p>
  </w:endnote>
  <w:endnote w:type="continuationSeparator" w:id="0">
    <w:p w14:paraId="2658A26F" w14:textId="77777777" w:rsidR="007B0228" w:rsidRDefault="007B02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505222B" w14:paraId="4523C7AC" w14:textId="77777777" w:rsidTr="0505222B">
      <w:trPr>
        <w:trHeight w:val="300"/>
      </w:trPr>
      <w:tc>
        <w:tcPr>
          <w:tcW w:w="3020" w:type="dxa"/>
        </w:tcPr>
        <w:p w14:paraId="5A831170" w14:textId="37718FB4" w:rsidR="0505222B" w:rsidRDefault="0505222B" w:rsidP="0505222B">
          <w:pPr>
            <w:pStyle w:val="lfej"/>
            <w:ind w:left="-115"/>
          </w:pPr>
        </w:p>
      </w:tc>
      <w:tc>
        <w:tcPr>
          <w:tcW w:w="3020" w:type="dxa"/>
        </w:tcPr>
        <w:p w14:paraId="13481AB1" w14:textId="19DDE066" w:rsidR="0505222B" w:rsidRDefault="0505222B" w:rsidP="0505222B">
          <w:pPr>
            <w:pStyle w:val="lfej"/>
            <w:jc w:val="center"/>
          </w:pPr>
          <w:r>
            <w:fldChar w:fldCharType="begin"/>
          </w:r>
          <w:r>
            <w:instrText>PAGE</w:instrText>
          </w:r>
          <w:r>
            <w:fldChar w:fldCharType="separate"/>
          </w:r>
          <w:r w:rsidR="00E83C3C">
            <w:rPr>
              <w:noProof/>
            </w:rPr>
            <w:t>1</w:t>
          </w:r>
          <w:r>
            <w:fldChar w:fldCharType="end"/>
          </w:r>
        </w:p>
      </w:tc>
      <w:tc>
        <w:tcPr>
          <w:tcW w:w="3020" w:type="dxa"/>
        </w:tcPr>
        <w:p w14:paraId="223E79AB" w14:textId="72211FF1" w:rsidR="0505222B" w:rsidRDefault="0505222B" w:rsidP="0505222B">
          <w:pPr>
            <w:pStyle w:val="lfej"/>
            <w:ind w:right="-115"/>
            <w:jc w:val="right"/>
          </w:pPr>
        </w:p>
      </w:tc>
    </w:tr>
  </w:tbl>
  <w:p w14:paraId="3452E59E" w14:textId="4F187828" w:rsidR="0505222B" w:rsidRDefault="0505222B" w:rsidP="0505222B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11FE22" w14:textId="77777777" w:rsidR="007B0228" w:rsidRDefault="007B0228">
      <w:pPr>
        <w:spacing w:after="0" w:line="240" w:lineRule="auto"/>
      </w:pPr>
      <w:r>
        <w:separator/>
      </w:r>
    </w:p>
  </w:footnote>
  <w:footnote w:type="continuationSeparator" w:id="0">
    <w:p w14:paraId="0A50F6CC" w14:textId="77777777" w:rsidR="007B0228" w:rsidRDefault="007B02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505222B" w14:paraId="4C47DC8E" w14:textId="77777777" w:rsidTr="0505222B">
      <w:trPr>
        <w:trHeight w:val="300"/>
      </w:trPr>
      <w:tc>
        <w:tcPr>
          <w:tcW w:w="3020" w:type="dxa"/>
        </w:tcPr>
        <w:p w14:paraId="137AE093" w14:textId="5CBCFFA7" w:rsidR="0505222B" w:rsidRDefault="0505222B" w:rsidP="0505222B">
          <w:pPr>
            <w:pStyle w:val="lfej"/>
            <w:ind w:left="-115"/>
          </w:pPr>
        </w:p>
      </w:tc>
      <w:tc>
        <w:tcPr>
          <w:tcW w:w="3020" w:type="dxa"/>
        </w:tcPr>
        <w:p w14:paraId="0999DA83" w14:textId="733ED031" w:rsidR="0505222B" w:rsidRDefault="0505222B" w:rsidP="0505222B">
          <w:pPr>
            <w:pStyle w:val="lfej"/>
            <w:jc w:val="center"/>
          </w:pPr>
        </w:p>
      </w:tc>
      <w:tc>
        <w:tcPr>
          <w:tcW w:w="3020" w:type="dxa"/>
        </w:tcPr>
        <w:p w14:paraId="5C464192" w14:textId="10B3C1FE" w:rsidR="0505222B" w:rsidRDefault="0505222B" w:rsidP="0505222B">
          <w:pPr>
            <w:pStyle w:val="lfej"/>
            <w:ind w:right="-115"/>
            <w:jc w:val="right"/>
          </w:pPr>
        </w:p>
      </w:tc>
    </w:tr>
  </w:tbl>
  <w:p w14:paraId="08A7587D" w14:textId="3D70E0E9" w:rsidR="0505222B" w:rsidRDefault="0505222B" w:rsidP="0505222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0486847"/>
    <w:multiLevelType w:val="hybridMultilevel"/>
    <w:tmpl w:val="ECF863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A933DB"/>
    <w:multiLevelType w:val="hybridMultilevel"/>
    <w:tmpl w:val="BBA659B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0810241">
    <w:abstractNumId w:val="0"/>
  </w:num>
  <w:num w:numId="2" w16cid:durableId="14996868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4793"/>
    <w:rsid w:val="0006171A"/>
    <w:rsid w:val="000937AC"/>
    <w:rsid w:val="000B5441"/>
    <w:rsid w:val="000D7CA4"/>
    <w:rsid w:val="001F6062"/>
    <w:rsid w:val="00225E48"/>
    <w:rsid w:val="0037167F"/>
    <w:rsid w:val="00386B03"/>
    <w:rsid w:val="00430206"/>
    <w:rsid w:val="00494239"/>
    <w:rsid w:val="00504793"/>
    <w:rsid w:val="00587B9C"/>
    <w:rsid w:val="00641E6E"/>
    <w:rsid w:val="007B0228"/>
    <w:rsid w:val="007F77D6"/>
    <w:rsid w:val="008375D3"/>
    <w:rsid w:val="008C4DDA"/>
    <w:rsid w:val="00934BC9"/>
    <w:rsid w:val="00974B65"/>
    <w:rsid w:val="00AB1175"/>
    <w:rsid w:val="00B31EE5"/>
    <w:rsid w:val="00B47F17"/>
    <w:rsid w:val="00BC7EF3"/>
    <w:rsid w:val="00C07FC3"/>
    <w:rsid w:val="00C77E1F"/>
    <w:rsid w:val="00DD42C6"/>
    <w:rsid w:val="00DD7D8F"/>
    <w:rsid w:val="00E83C3C"/>
    <w:rsid w:val="00EC2E50"/>
    <w:rsid w:val="00EE0002"/>
    <w:rsid w:val="0505222B"/>
    <w:rsid w:val="47981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46361A"/>
  <w15:chartTrackingRefBased/>
  <w15:docId w15:val="{4E0A2FE7-EB94-410E-A817-1D1FF1FA95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504793"/>
    <w:rPr>
      <w:rFonts w:ascii="Calibri" w:eastAsia="Calibri" w:hAnsi="Calibri" w:cs="Arial"/>
      <w:kern w:val="0"/>
      <w14:ligatures w14:val="none"/>
    </w:rPr>
  </w:style>
  <w:style w:type="paragraph" w:styleId="Cmsor1">
    <w:name w:val="heading 1"/>
    <w:basedOn w:val="Norml"/>
    <w:next w:val="Norml"/>
    <w:link w:val="Cmsor1Char"/>
    <w:uiPriority w:val="9"/>
    <w:qFormat/>
    <w:rsid w:val="005047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5047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50479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5047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50479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5047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5047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5047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5047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50479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50479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50479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504793"/>
    <w:rPr>
      <w:rFonts w:eastAsiaTheme="majorEastAsia" w:cstheme="majorBidi"/>
      <w:i/>
      <w:iCs/>
      <w:color w:val="2F5496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504793"/>
    <w:rPr>
      <w:rFonts w:eastAsiaTheme="majorEastAsia" w:cstheme="majorBidi"/>
      <w:color w:val="2F5496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504793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504793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504793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504793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5047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5047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5047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5047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5047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504793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504793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504793"/>
    <w:rPr>
      <w:i/>
      <w:iCs/>
      <w:color w:val="2F5496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50479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504793"/>
    <w:rPr>
      <w:i/>
      <w:iCs/>
      <w:color w:val="2F5496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504793"/>
    <w:rPr>
      <w:b/>
      <w:bCs/>
      <w:smallCaps/>
      <w:color w:val="2F5496" w:themeColor="accent1" w:themeShade="BF"/>
      <w:spacing w:val="5"/>
    </w:rPr>
  </w:style>
  <w:style w:type="paragraph" w:styleId="lfej">
    <w:name w:val="header"/>
    <w:basedOn w:val="Norml"/>
    <w:uiPriority w:val="99"/>
    <w:unhideWhenUsed/>
    <w:rsid w:val="0505222B"/>
    <w:pPr>
      <w:tabs>
        <w:tab w:val="center" w:pos="4680"/>
        <w:tab w:val="right" w:pos="9360"/>
      </w:tabs>
      <w:spacing w:after="0" w:line="240" w:lineRule="auto"/>
    </w:pPr>
  </w:style>
  <w:style w:type="paragraph" w:styleId="llb">
    <w:name w:val="footer"/>
    <w:basedOn w:val="Norml"/>
    <w:uiPriority w:val="99"/>
    <w:unhideWhenUsed/>
    <w:rsid w:val="0505222B"/>
    <w:pPr>
      <w:tabs>
        <w:tab w:val="center" w:pos="4680"/>
        <w:tab w:val="right" w:pos="9360"/>
      </w:tabs>
      <w:spacing w:after="0" w:line="240" w:lineRule="auto"/>
    </w:pPr>
  </w:style>
  <w:style w:type="table" w:styleId="Rcsostblzat">
    <w:name w:val="Table Grid"/>
    <w:basedOn w:val="Normltblzat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2B8007D434448448A2339AFD12FCC48" ma:contentTypeVersion="17" ma:contentTypeDescription="Create a new document." ma:contentTypeScope="" ma:versionID="7d5172f3f07cb1a2c504f40a4c9a5e48">
  <xsd:schema xmlns:xsd="http://www.w3.org/2001/XMLSchema" xmlns:xs="http://www.w3.org/2001/XMLSchema" xmlns:p="http://schemas.microsoft.com/office/2006/metadata/properties" xmlns:ns2="42e761b0-a249-4ee0-a270-1b3c6ff53d4e" xmlns:ns3="9159d720-02e2-48cb-8eda-fbafa451117f" targetNamespace="http://schemas.microsoft.com/office/2006/metadata/properties" ma:root="true" ma:fieldsID="218ce1cbc656872c3be7d209135cc3d5" ns2:_="" ns3:_="">
    <xsd:import namespace="42e761b0-a249-4ee0-a270-1b3c6ff53d4e"/>
    <xsd:import namespace="9159d720-02e2-48cb-8eda-fbafa45111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e761b0-a249-4ee0-a270-1b3c6ff53d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4139848-a052-447e-9178-e8fd26b141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59d720-02e2-48cb-8eda-fbafa45111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6f45f83-812d-4441-b4f8-b98187b882f3}" ma:internalName="TaxCatchAll" ma:showField="CatchAllData" ma:web="9159d720-02e2-48cb-8eda-fbafa451117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159d720-02e2-48cb-8eda-fbafa451117f" xsi:nil="true"/>
    <lcf76f155ced4ddcb4097134ff3c332f xmlns="42e761b0-a249-4ee0-a270-1b3c6ff53d4e">
      <Terms xmlns="http://schemas.microsoft.com/office/infopath/2007/PartnerControls"/>
    </lcf76f155ced4ddcb4097134ff3c332f>
    <SharedWithUsers xmlns="9159d720-02e2-48cb-8eda-fbafa451117f">
      <UserInfo>
        <DisplayName/>
        <AccountId xsi:nil="true"/>
        <AccountType/>
      </UserInfo>
    </SharedWithUsers>
    <MediaLengthInSeconds xmlns="42e761b0-a249-4ee0-a270-1b3c6ff53d4e" xsi:nil="true"/>
  </documentManagement>
</p:properties>
</file>

<file path=customXml/itemProps1.xml><?xml version="1.0" encoding="utf-8"?>
<ds:datastoreItem xmlns:ds="http://schemas.openxmlformats.org/officeDocument/2006/customXml" ds:itemID="{B0D6F958-BFFC-47A2-A976-0EF2875581C2}"/>
</file>

<file path=customXml/itemProps2.xml><?xml version="1.0" encoding="utf-8"?>
<ds:datastoreItem xmlns:ds="http://schemas.openxmlformats.org/officeDocument/2006/customXml" ds:itemID="{C7E55350-3089-4126-82B2-6457421EE52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5B2AB9E-2BEB-42B0-9A88-EE558D9B0458}">
  <ds:schemaRefs>
    <ds:schemaRef ds:uri="http://schemas.microsoft.com/office/2006/metadata/properties"/>
    <ds:schemaRef ds:uri="http://schemas.microsoft.com/office/infopath/2007/PartnerControls"/>
    <ds:schemaRef ds:uri="f764a410-7769-4e28-9b28-cfa304dc15e5"/>
    <ds:schemaRef ds:uri="9159d720-02e2-48cb-8eda-fbafa451117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</Words>
  <Characters>292</Characters>
  <Application>Microsoft Office Word</Application>
  <DocSecurity>0</DocSecurity>
  <Lines>2</Lines>
  <Paragraphs>1</Paragraphs>
  <ScaleCrop>false</ScaleCrop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Kalota Domonkos</dc:creator>
  <cp:keywords/>
  <dc:description/>
  <cp:lastModifiedBy>Lukvár Barbara | Forestay</cp:lastModifiedBy>
  <cp:revision>2</cp:revision>
  <dcterms:created xsi:type="dcterms:W3CDTF">2026-02-13T17:17:00Z</dcterms:created>
  <dcterms:modified xsi:type="dcterms:W3CDTF">2026-02-13T17:17:00Z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0x010100E2B8007D434448448A2339AFD12FCC48</vt:lpwstr>
  </property>
  <property fmtid="{D5CDD505-2E9C-101B-9397-08002B2CF9AE}" pid="3" name="MediaServiceImageTags">
    <vt:lpwstr/>
  </property>
  <property fmtid="{D5CDD505-2E9C-101B-9397-08002B2CF9AE}" pid="4" name="Order">
    <vt:r8>3775500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